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58" w:rsidRDefault="00811858" w:rsidP="00B5710D">
      <w:pPr>
        <w:pStyle w:val="ae"/>
        <w:ind w:left="0" w:firstLine="708"/>
        <w:rPr>
          <w:sz w:val="16"/>
          <w:szCs w:val="16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81185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до Програми</w:t>
      </w:r>
    </w:p>
    <w:p w:rsidR="00B5710D" w:rsidRPr="00B5710D" w:rsidRDefault="00B5710D" w:rsidP="00811858">
      <w:pPr>
        <w:jc w:val="right"/>
        <w:rPr>
          <w:sz w:val="26"/>
          <w:szCs w:val="26"/>
          <w:lang w:val="uk-UA"/>
        </w:rPr>
      </w:pPr>
    </w:p>
    <w:p w:rsidR="00811858" w:rsidRPr="00B5710D" w:rsidRDefault="00811858" w:rsidP="00811858">
      <w:pPr>
        <w:jc w:val="center"/>
        <w:rPr>
          <w:sz w:val="26"/>
          <w:szCs w:val="26"/>
          <w:lang w:val="uk-UA"/>
        </w:rPr>
      </w:pPr>
      <w:r w:rsidRPr="00B5710D">
        <w:rPr>
          <w:sz w:val="26"/>
          <w:szCs w:val="26"/>
          <w:lang w:val="uk-UA"/>
        </w:rPr>
        <w:t>Перелік</w:t>
      </w:r>
    </w:p>
    <w:p w:rsidR="00811858" w:rsidRPr="00B5710D" w:rsidRDefault="00811858" w:rsidP="00811858">
      <w:pPr>
        <w:jc w:val="center"/>
        <w:rPr>
          <w:sz w:val="26"/>
          <w:szCs w:val="26"/>
          <w:lang w:val="uk-UA"/>
        </w:rPr>
      </w:pPr>
      <w:r w:rsidRPr="00B5710D">
        <w:rPr>
          <w:sz w:val="26"/>
          <w:szCs w:val="26"/>
          <w:lang w:val="uk-UA"/>
        </w:rPr>
        <w:t>заходів, обсяги та джерела фінансування П</w:t>
      </w:r>
      <w:proofErr w:type="spellStart"/>
      <w:r w:rsidRPr="00B5710D">
        <w:rPr>
          <w:sz w:val="26"/>
          <w:szCs w:val="26"/>
        </w:rPr>
        <w:t>рограм</w:t>
      </w:r>
      <w:proofErr w:type="spellEnd"/>
      <w:r w:rsidRPr="00B5710D">
        <w:rPr>
          <w:sz w:val="26"/>
          <w:szCs w:val="26"/>
          <w:lang w:val="uk-UA"/>
        </w:rPr>
        <w:t>и</w:t>
      </w:r>
      <w:r w:rsidR="007D0828">
        <w:rPr>
          <w:sz w:val="26"/>
          <w:szCs w:val="26"/>
          <w:lang w:val="uk-UA"/>
        </w:rPr>
        <w:t xml:space="preserve"> </w:t>
      </w:r>
      <w:r w:rsidRPr="00B5710D">
        <w:rPr>
          <w:sz w:val="26"/>
          <w:szCs w:val="26"/>
          <w:lang w:val="uk-UA"/>
        </w:rPr>
        <w:t>фінансової підтримки комунального підприємства «</w:t>
      </w:r>
      <w:proofErr w:type="spellStart"/>
      <w:r w:rsidRPr="00B5710D">
        <w:rPr>
          <w:sz w:val="26"/>
          <w:szCs w:val="26"/>
          <w:lang w:val="uk-UA"/>
        </w:rPr>
        <w:t>Екосервіс</w:t>
      </w:r>
      <w:proofErr w:type="spellEnd"/>
      <w:r w:rsidRPr="00B5710D">
        <w:rPr>
          <w:sz w:val="26"/>
          <w:szCs w:val="26"/>
          <w:lang w:val="uk-UA"/>
        </w:rPr>
        <w:t>»</w:t>
      </w:r>
      <w:r w:rsidR="007D0828">
        <w:rPr>
          <w:sz w:val="26"/>
          <w:szCs w:val="26"/>
          <w:lang w:val="uk-UA"/>
        </w:rPr>
        <w:t xml:space="preserve"> </w:t>
      </w:r>
      <w:r w:rsidR="00494069" w:rsidRPr="00B5710D">
        <w:rPr>
          <w:sz w:val="26"/>
          <w:szCs w:val="26"/>
          <w:lang w:val="uk-UA"/>
        </w:rPr>
        <w:t>на 2020</w:t>
      </w:r>
      <w:r w:rsidRPr="00B5710D">
        <w:rPr>
          <w:sz w:val="26"/>
          <w:szCs w:val="26"/>
          <w:lang w:val="uk-UA"/>
        </w:rPr>
        <w:t xml:space="preserve"> рік</w:t>
      </w:r>
    </w:p>
    <w:p w:rsidR="00B5710D" w:rsidRPr="00B5710D" w:rsidRDefault="00B5710D" w:rsidP="00811858">
      <w:pPr>
        <w:jc w:val="center"/>
        <w:rPr>
          <w:sz w:val="24"/>
          <w:szCs w:val="24"/>
          <w:lang w:val="uk-UA"/>
        </w:rPr>
      </w:pPr>
    </w:p>
    <w:p w:rsidR="00811858" w:rsidRDefault="00811858" w:rsidP="00811858">
      <w:pPr>
        <w:pStyle w:val="ae"/>
        <w:ind w:left="0"/>
        <w:rPr>
          <w:b/>
          <w:i/>
          <w:sz w:val="28"/>
          <w:szCs w:val="28"/>
        </w:rPr>
      </w:pPr>
      <w:r w:rsidRPr="00EC0B4C">
        <w:rPr>
          <w:sz w:val="28"/>
          <w:szCs w:val="28"/>
        </w:rPr>
        <w:t xml:space="preserve">Назва замовника </w:t>
      </w:r>
      <w:r w:rsidRPr="00EC0B4C">
        <w:rPr>
          <w:b/>
          <w:i/>
          <w:sz w:val="28"/>
          <w:szCs w:val="28"/>
        </w:rPr>
        <w:t>Управління житлово-комунального господарства</w:t>
      </w:r>
      <w:r>
        <w:rPr>
          <w:b/>
          <w:i/>
          <w:sz w:val="28"/>
          <w:szCs w:val="28"/>
        </w:rPr>
        <w:t xml:space="preserve"> Калуської міської ради</w:t>
      </w:r>
    </w:p>
    <w:p w:rsidR="00B5710D" w:rsidRPr="00EC0B4C" w:rsidRDefault="00B5710D" w:rsidP="00811858">
      <w:pPr>
        <w:pStyle w:val="ae"/>
        <w:ind w:left="0"/>
        <w:rPr>
          <w:b/>
          <w:i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811858" w:rsidRPr="001C5716" w:rsidTr="00811858">
        <w:tc>
          <w:tcPr>
            <w:tcW w:w="567" w:type="dxa"/>
            <w:vMerge w:val="restart"/>
          </w:tcPr>
          <w:p w:rsidR="00811858" w:rsidRPr="00BD1F6D" w:rsidRDefault="00811858" w:rsidP="00811858">
            <w:pPr>
              <w:rPr>
                <w:b/>
              </w:rPr>
            </w:pPr>
            <w:r w:rsidRPr="00BD1F6D">
              <w:rPr>
                <w:b/>
              </w:rPr>
              <w:t>№з/п</w:t>
            </w:r>
          </w:p>
        </w:tc>
        <w:tc>
          <w:tcPr>
            <w:tcW w:w="2552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Найменування</w:t>
            </w:r>
            <w:proofErr w:type="spellEnd"/>
            <w:r w:rsidRPr="00BD1F6D">
              <w:rPr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Термінвиконання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Орієнтованіобсягифінансування</w:t>
            </w:r>
            <w:proofErr w:type="spellEnd"/>
            <w:r w:rsidRPr="00BD1F6D">
              <w:rPr>
                <w:b/>
              </w:rPr>
              <w:t xml:space="preserve">, </w:t>
            </w:r>
            <w:proofErr w:type="spellStart"/>
            <w:r w:rsidRPr="00BD1F6D">
              <w:rPr>
                <w:b/>
              </w:rPr>
              <w:t>тис.грн</w:t>
            </w:r>
            <w:proofErr w:type="spellEnd"/>
            <w:r w:rsidRPr="00BD1F6D">
              <w:rPr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Очікуванірезультати</w:t>
            </w:r>
            <w:proofErr w:type="spellEnd"/>
          </w:p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 xml:space="preserve">в т.ч. за </w:t>
            </w:r>
            <w:proofErr w:type="spellStart"/>
            <w:r w:rsidRPr="00BD1F6D">
              <w:rPr>
                <w:b/>
              </w:rPr>
              <w:t>джереламифінансування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міський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обласний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іншіджерела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B5710D" w:rsidTr="00811858">
        <w:tc>
          <w:tcPr>
            <w:tcW w:w="567" w:type="dxa"/>
          </w:tcPr>
          <w:p w:rsidR="00811858" w:rsidRPr="00B5710D" w:rsidRDefault="00811858" w:rsidP="00811858">
            <w:pPr>
              <w:jc w:val="center"/>
              <w:rPr>
                <w:sz w:val="24"/>
                <w:szCs w:val="24"/>
              </w:rPr>
            </w:pPr>
            <w:r w:rsidRPr="00B5710D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811858" w:rsidRPr="00B5710D" w:rsidRDefault="00811858" w:rsidP="00811858">
            <w:pPr>
              <w:jc w:val="both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 xml:space="preserve">Виділення коштів на фінансову підтримку комунального підприємства для забезпечення поточних витрат </w:t>
            </w:r>
            <w:proofErr w:type="spellStart"/>
            <w:r w:rsidRPr="00B5710D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B5710D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5710D">
              <w:rPr>
                <w:sz w:val="24"/>
                <w:szCs w:val="24"/>
                <w:lang w:val="uk-UA"/>
              </w:rPr>
              <w:t>Екосервіс</w:t>
            </w:r>
            <w:proofErr w:type="spellEnd"/>
            <w:r w:rsidRPr="00B5710D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984" w:type="dxa"/>
          </w:tcPr>
          <w:p w:rsidR="00811858" w:rsidRPr="00B5710D" w:rsidRDefault="00811858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811858" w:rsidRPr="00B5710D" w:rsidRDefault="004940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0" w:type="dxa"/>
          </w:tcPr>
          <w:p w:rsidR="00811858" w:rsidRPr="00B5710D" w:rsidRDefault="004940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</w:tcPr>
          <w:p w:rsidR="00811858" w:rsidRPr="00B5710D" w:rsidRDefault="00544C15" w:rsidP="0081185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  <w:r w:rsidR="00494069" w:rsidRPr="00B5710D">
              <w:rPr>
                <w:sz w:val="24"/>
                <w:szCs w:val="24"/>
                <w:lang w:val="uk-UA"/>
              </w:rPr>
              <w:t>00</w:t>
            </w:r>
            <w:r w:rsidR="00811858" w:rsidRPr="00B5710D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</w:tcPr>
          <w:p w:rsidR="00811858" w:rsidRPr="00B5710D" w:rsidRDefault="00544C15" w:rsidP="0081185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  <w:r w:rsidR="00494069" w:rsidRPr="00B5710D">
              <w:rPr>
                <w:sz w:val="24"/>
                <w:szCs w:val="24"/>
                <w:lang w:val="uk-UA"/>
              </w:rPr>
              <w:t>00</w:t>
            </w:r>
            <w:r w:rsidR="00811858" w:rsidRPr="00B5710D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</w:tcPr>
          <w:p w:rsidR="00811858" w:rsidRPr="00B5710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5710D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811858" w:rsidRPr="00B5710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5710D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811858" w:rsidRPr="00B5710D" w:rsidRDefault="00811858" w:rsidP="00811858">
            <w:pPr>
              <w:jc w:val="both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Безперебійне надання населенню міста Калуша послуг по вивезенню, захороненню твердих та рідких побутових відходів.</w:t>
            </w:r>
          </w:p>
        </w:tc>
      </w:tr>
      <w:tr w:rsidR="00811858" w:rsidRPr="00916C3A" w:rsidTr="00811858">
        <w:trPr>
          <w:trHeight w:val="603"/>
        </w:trPr>
        <w:tc>
          <w:tcPr>
            <w:tcW w:w="567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D1F6D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11858" w:rsidRPr="00BD1F6D" w:rsidRDefault="00544C15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</w:t>
            </w:r>
            <w:r w:rsidR="00494069">
              <w:rPr>
                <w:b/>
                <w:sz w:val="24"/>
                <w:szCs w:val="24"/>
                <w:lang w:val="uk-UA"/>
              </w:rPr>
              <w:t>00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11858" w:rsidRPr="00BD1F6D" w:rsidRDefault="00544C15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  <w:bookmarkStart w:id="0" w:name="_GoBack"/>
            <w:bookmarkEnd w:id="0"/>
            <w:r>
              <w:rPr>
                <w:b/>
                <w:sz w:val="24"/>
                <w:szCs w:val="24"/>
                <w:lang w:val="uk-UA"/>
              </w:rPr>
              <w:t>2</w:t>
            </w:r>
            <w:r w:rsidR="00494069">
              <w:rPr>
                <w:b/>
                <w:sz w:val="24"/>
                <w:szCs w:val="24"/>
                <w:lang w:val="uk-UA"/>
              </w:rPr>
              <w:t>00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11858" w:rsidRPr="00916C3A" w:rsidRDefault="00811858" w:rsidP="00811858">
      <w:pPr>
        <w:jc w:val="both"/>
        <w:rPr>
          <w:b/>
          <w:sz w:val="28"/>
          <w:szCs w:val="28"/>
          <w:lang w:val="uk-UA"/>
        </w:rPr>
      </w:pP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A0179F" w:rsidRDefault="00811858" w:rsidP="00B5710D">
      <w:pPr>
        <w:ind w:firstLine="708"/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Р.Б.Вайда</w:t>
      </w:r>
      <w:proofErr w:type="spellEnd"/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ab/>
        <w:t>_____________</w:t>
      </w:r>
    </w:p>
    <w:p w:rsidR="00811858" w:rsidRDefault="00811858" w:rsidP="00811858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="00B5710D">
        <w:rPr>
          <w:sz w:val="28"/>
          <w:szCs w:val="28"/>
          <w:lang w:val="uk-UA"/>
        </w:rPr>
        <w:tab/>
      </w:r>
      <w:r w:rsidR="00B5710D">
        <w:rPr>
          <w:sz w:val="28"/>
          <w:szCs w:val="28"/>
          <w:lang w:val="uk-UA"/>
        </w:rPr>
        <w:tab/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="00B5710D">
        <w:rPr>
          <w:lang w:val="uk-UA"/>
        </w:rPr>
        <w:tab/>
      </w:r>
      <w:r w:rsidRPr="00A0179F">
        <w:rPr>
          <w:lang w:val="uk-UA"/>
        </w:rPr>
        <w:t xml:space="preserve"> (підпис)</w:t>
      </w: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3F4F10" w:rsidRDefault="00811858" w:rsidP="00B5710D">
      <w:pPr>
        <w:ind w:firstLine="708"/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77D69">
        <w:rPr>
          <w:sz w:val="28"/>
          <w:szCs w:val="28"/>
          <w:u w:val="single"/>
          <w:lang w:val="uk-UA"/>
        </w:rPr>
        <w:t>Ю.І.</w:t>
      </w:r>
      <w:proofErr w:type="spellStart"/>
      <w:r w:rsidR="00E77D69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811858" w:rsidRPr="00EC0B4C" w:rsidRDefault="00811858" w:rsidP="00811858">
      <w:pPr>
        <w:jc w:val="both"/>
        <w:rPr>
          <w:b/>
          <w:i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5710D">
        <w:rPr>
          <w:sz w:val="28"/>
          <w:szCs w:val="28"/>
          <w:lang w:val="uk-UA"/>
        </w:rPr>
        <w:tab/>
      </w:r>
      <w:r w:rsidR="00B5710D">
        <w:rPr>
          <w:sz w:val="28"/>
          <w:szCs w:val="28"/>
          <w:lang w:val="uk-UA"/>
        </w:rPr>
        <w:tab/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811858" w:rsidRDefault="00811858" w:rsidP="00811858">
      <w:pPr>
        <w:rPr>
          <w:lang w:val="uk-UA"/>
        </w:rPr>
      </w:pPr>
    </w:p>
    <w:p w:rsidR="00811858" w:rsidRPr="00FE7958" w:rsidRDefault="00811858" w:rsidP="00F25D52">
      <w:pPr>
        <w:jc w:val="both"/>
        <w:rPr>
          <w:sz w:val="16"/>
          <w:szCs w:val="16"/>
          <w:lang w:val="uk-UA"/>
        </w:rPr>
      </w:pP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</w:p>
    <w:p w:rsidR="00BE08EC" w:rsidRDefault="00BE08EC" w:rsidP="00F25D52">
      <w:pPr>
        <w:jc w:val="right"/>
        <w:rPr>
          <w:lang w:val="uk-UA"/>
        </w:rPr>
      </w:pPr>
    </w:p>
    <w:sectPr w:rsidR="00BE08EC" w:rsidSect="00F50462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1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2"/>
  </w:num>
  <w:num w:numId="15">
    <w:abstractNumId w:val="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47AE"/>
    <w:rsid w:val="000A5BF5"/>
    <w:rsid w:val="000B2CAC"/>
    <w:rsid w:val="000B55D7"/>
    <w:rsid w:val="000B65AE"/>
    <w:rsid w:val="000D15C4"/>
    <w:rsid w:val="000D1804"/>
    <w:rsid w:val="000D2096"/>
    <w:rsid w:val="000D3D4A"/>
    <w:rsid w:val="000D4D26"/>
    <w:rsid w:val="000D63D8"/>
    <w:rsid w:val="000D66B7"/>
    <w:rsid w:val="000D6E78"/>
    <w:rsid w:val="000E0A6F"/>
    <w:rsid w:val="000E1BB0"/>
    <w:rsid w:val="000E3574"/>
    <w:rsid w:val="000E50E9"/>
    <w:rsid w:val="000E62AF"/>
    <w:rsid w:val="000F1549"/>
    <w:rsid w:val="000F6415"/>
    <w:rsid w:val="000F7E49"/>
    <w:rsid w:val="0010042F"/>
    <w:rsid w:val="001016D3"/>
    <w:rsid w:val="00101D54"/>
    <w:rsid w:val="00103E61"/>
    <w:rsid w:val="00110BCC"/>
    <w:rsid w:val="00110E3C"/>
    <w:rsid w:val="00110EC3"/>
    <w:rsid w:val="00111345"/>
    <w:rsid w:val="001131D9"/>
    <w:rsid w:val="00114712"/>
    <w:rsid w:val="001161CB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5B08"/>
    <w:rsid w:val="00156EB2"/>
    <w:rsid w:val="001616A9"/>
    <w:rsid w:val="00162B7E"/>
    <w:rsid w:val="001638F9"/>
    <w:rsid w:val="0016492C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7F94"/>
    <w:rsid w:val="001C0383"/>
    <w:rsid w:val="001C059A"/>
    <w:rsid w:val="001C3A42"/>
    <w:rsid w:val="001C53B4"/>
    <w:rsid w:val="001C6842"/>
    <w:rsid w:val="001D04A7"/>
    <w:rsid w:val="001D0DEB"/>
    <w:rsid w:val="001D66CF"/>
    <w:rsid w:val="001D6A90"/>
    <w:rsid w:val="001E1A90"/>
    <w:rsid w:val="001E1F8D"/>
    <w:rsid w:val="001E4F8F"/>
    <w:rsid w:val="001E55A3"/>
    <w:rsid w:val="001E58A1"/>
    <w:rsid w:val="001E5B62"/>
    <w:rsid w:val="001E6440"/>
    <w:rsid w:val="001E665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1363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1DD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650"/>
    <w:rsid w:val="002E5DC8"/>
    <w:rsid w:val="002F1AEA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1102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20A1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2D5A"/>
    <w:rsid w:val="003C3A65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4E9B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80C29"/>
    <w:rsid w:val="00481355"/>
    <w:rsid w:val="00481BAB"/>
    <w:rsid w:val="00482180"/>
    <w:rsid w:val="00482614"/>
    <w:rsid w:val="00483DCD"/>
    <w:rsid w:val="00491332"/>
    <w:rsid w:val="00492BB2"/>
    <w:rsid w:val="00492F48"/>
    <w:rsid w:val="00492F54"/>
    <w:rsid w:val="00493B82"/>
    <w:rsid w:val="00494069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2960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4C15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1BDC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5CF0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573D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82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1858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5AC4"/>
    <w:rsid w:val="00836D19"/>
    <w:rsid w:val="0084223E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769F"/>
    <w:rsid w:val="00893D06"/>
    <w:rsid w:val="00894691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6611"/>
    <w:rsid w:val="008B7A9C"/>
    <w:rsid w:val="008C05EF"/>
    <w:rsid w:val="008C4512"/>
    <w:rsid w:val="008C4C97"/>
    <w:rsid w:val="008C69B9"/>
    <w:rsid w:val="008D16F4"/>
    <w:rsid w:val="008D1CB3"/>
    <w:rsid w:val="008D3E7B"/>
    <w:rsid w:val="008E02A4"/>
    <w:rsid w:val="008E1208"/>
    <w:rsid w:val="008E406B"/>
    <w:rsid w:val="008E4935"/>
    <w:rsid w:val="008E514F"/>
    <w:rsid w:val="008E700B"/>
    <w:rsid w:val="008F19C8"/>
    <w:rsid w:val="008F1E48"/>
    <w:rsid w:val="008F437C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279F"/>
    <w:rsid w:val="00972BF1"/>
    <w:rsid w:val="0097444F"/>
    <w:rsid w:val="00981528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48F8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1A85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B73"/>
    <w:rsid w:val="00A115D5"/>
    <w:rsid w:val="00A12F2D"/>
    <w:rsid w:val="00A156A2"/>
    <w:rsid w:val="00A160FC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138A"/>
    <w:rsid w:val="00A71E02"/>
    <w:rsid w:val="00A73EA7"/>
    <w:rsid w:val="00A74150"/>
    <w:rsid w:val="00A8396C"/>
    <w:rsid w:val="00A84253"/>
    <w:rsid w:val="00A84CF7"/>
    <w:rsid w:val="00A905C7"/>
    <w:rsid w:val="00A919CE"/>
    <w:rsid w:val="00A926F9"/>
    <w:rsid w:val="00A97A12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6D01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10D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3C0"/>
    <w:rsid w:val="00BB3743"/>
    <w:rsid w:val="00BB5A3C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8072E"/>
    <w:rsid w:val="00C80934"/>
    <w:rsid w:val="00C80F44"/>
    <w:rsid w:val="00C82302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448"/>
    <w:rsid w:val="00CA3BB8"/>
    <w:rsid w:val="00CA5994"/>
    <w:rsid w:val="00CA6CEA"/>
    <w:rsid w:val="00CB25C5"/>
    <w:rsid w:val="00CB2B7F"/>
    <w:rsid w:val="00CB499D"/>
    <w:rsid w:val="00CB6A39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6C1B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15C9"/>
    <w:rsid w:val="00D521A1"/>
    <w:rsid w:val="00D52444"/>
    <w:rsid w:val="00D52661"/>
    <w:rsid w:val="00D54968"/>
    <w:rsid w:val="00D602D1"/>
    <w:rsid w:val="00D61020"/>
    <w:rsid w:val="00D61A5C"/>
    <w:rsid w:val="00D62F40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77D69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442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7013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C0D"/>
    <w:rsid w:val="00FE3D09"/>
    <w:rsid w:val="00FE4E70"/>
    <w:rsid w:val="00FE64BD"/>
    <w:rsid w:val="00FF2BC1"/>
    <w:rsid w:val="00FF37CF"/>
    <w:rsid w:val="00FF5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</w:rPr>
  </w:style>
  <w:style w:type="character" w:customStyle="1" w:styleId="ad">
    <w:name w:val="Текст Знак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1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unhideWhenUsed/>
    <w:rsid w:val="004E2960"/>
    <w:rPr>
      <w:color w:val="0000FF"/>
      <w:u w:val="single"/>
    </w:rPr>
  </w:style>
  <w:style w:type="paragraph" w:customStyle="1" w:styleId="af1">
    <w:name w:val="a"/>
    <w:basedOn w:val="a"/>
    <w:rsid w:val="002E565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2020-06-01T10:19:00Z</cp:lastPrinted>
  <dcterms:created xsi:type="dcterms:W3CDTF">2020-06-01T10:19:00Z</dcterms:created>
  <dcterms:modified xsi:type="dcterms:W3CDTF">2020-06-01T10:19:00Z</dcterms:modified>
</cp:coreProperties>
</file>